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DA6A5" w14:textId="77777777" w:rsidR="003C4A9A" w:rsidRPr="003C4A9A" w:rsidRDefault="003C4A9A" w:rsidP="003C4A9A">
      <w:pPr>
        <w:jc w:val="center"/>
        <w:rPr>
          <w:b/>
          <w:bCs/>
          <w:sz w:val="28"/>
          <w:szCs w:val="28"/>
        </w:rPr>
      </w:pPr>
      <w:r w:rsidRPr="003C4A9A">
        <w:rPr>
          <w:b/>
          <w:bCs/>
          <w:sz w:val="28"/>
          <w:szCs w:val="28"/>
        </w:rPr>
        <w:t>Long Island Sound Marine Debris Action Plan Project Partners:</w:t>
      </w:r>
    </w:p>
    <w:p w14:paraId="6B58F6D5" w14:textId="2EFDB7B7" w:rsidR="00DF12CA" w:rsidRPr="00DF12CA" w:rsidRDefault="00DF12CA" w:rsidP="00DF12CA">
      <w:r w:rsidRPr="00DF12CA">
        <w:t>American Littoral Society</w:t>
      </w:r>
    </w:p>
    <w:p w14:paraId="4F024ADB" w14:textId="77777777" w:rsidR="00DF12CA" w:rsidRPr="00DF12CA" w:rsidRDefault="00DF12CA" w:rsidP="00DF12CA">
      <w:r w:rsidRPr="00DF12CA">
        <w:t>Atlantic Marine Conservation Society</w:t>
      </w:r>
    </w:p>
    <w:p w14:paraId="25FE889B" w14:textId="77777777" w:rsidR="00DF12CA" w:rsidRPr="00DF12CA" w:rsidRDefault="00DF12CA" w:rsidP="00DF12CA">
      <w:r w:rsidRPr="00DF12CA">
        <w:t>Brandeis University - ENACT</w:t>
      </w:r>
    </w:p>
    <w:p w14:paraId="30CB5C01" w14:textId="77777777" w:rsidR="00DF12CA" w:rsidRPr="00DF12CA" w:rsidRDefault="00DF12CA" w:rsidP="00DF12CA">
      <w:r w:rsidRPr="00DF12CA">
        <w:t>Brookhaven National Lab’s Day in the Life Program</w:t>
      </w:r>
    </w:p>
    <w:p w14:paraId="049566F6" w14:textId="77777777" w:rsidR="00DF12CA" w:rsidRPr="00DF12CA" w:rsidRDefault="00DF12CA" w:rsidP="00DF12CA">
      <w:r w:rsidRPr="00DF12CA">
        <w:t>Citizens Campaign for the Environment</w:t>
      </w:r>
    </w:p>
    <w:p w14:paraId="729BA19D" w14:textId="77777777" w:rsidR="00DF12CA" w:rsidRPr="00DF12CA" w:rsidRDefault="00DF12CA" w:rsidP="00DF12CA">
      <w:r w:rsidRPr="00DF12CA">
        <w:t>Coalition to Save Hempstead Harbor</w:t>
      </w:r>
    </w:p>
    <w:p w14:paraId="5793F15B" w14:textId="77777777" w:rsidR="00DF12CA" w:rsidRPr="00DF12CA" w:rsidRDefault="00DF12CA" w:rsidP="00DF12CA">
      <w:r w:rsidRPr="00DF12CA">
        <w:t>Columbia University</w:t>
      </w:r>
    </w:p>
    <w:p w14:paraId="619F0A7F" w14:textId="77777777" w:rsidR="00DF12CA" w:rsidRPr="00DF12CA" w:rsidRDefault="00DF12CA" w:rsidP="00DF12CA">
      <w:r w:rsidRPr="00DF12CA">
        <w:t>Connecticut Dept. of Agriculture - Bureau of Aquaculture</w:t>
      </w:r>
    </w:p>
    <w:p w14:paraId="2D628D32" w14:textId="77777777" w:rsidR="00DF12CA" w:rsidRPr="00DF12CA" w:rsidRDefault="00DF12CA" w:rsidP="00DF12CA">
      <w:r w:rsidRPr="00DF12CA">
        <w:t>Connecticut Dept. Energy &amp; Environmental Protection – Land and Water Resources Division</w:t>
      </w:r>
    </w:p>
    <w:p w14:paraId="38CF6F96" w14:textId="77777777" w:rsidR="00DF12CA" w:rsidRPr="00DF12CA" w:rsidRDefault="00DF12CA" w:rsidP="00DF12CA">
      <w:r w:rsidRPr="00DF12CA">
        <w:t>Connecticut Dept. Energy &amp; Environmental Protection – Marine Fisheries Division</w:t>
      </w:r>
    </w:p>
    <w:p w14:paraId="08F89EB8" w14:textId="77777777" w:rsidR="00DF12CA" w:rsidRPr="00DF12CA" w:rsidRDefault="00DF12CA" w:rsidP="00DF12CA">
      <w:r w:rsidRPr="00DF12CA">
        <w:t>Connecticut Dept. Energy &amp; Environmental Protection – Waste Management</w:t>
      </w:r>
    </w:p>
    <w:p w14:paraId="689EDA77" w14:textId="77777777" w:rsidR="00DF12CA" w:rsidRDefault="00DF12CA" w:rsidP="00DF12CA">
      <w:r>
        <w:t>Connecticut Dept. Energy &amp; Environmental Protection – Wildlife Division</w:t>
      </w:r>
    </w:p>
    <w:p w14:paraId="312FEE42" w14:textId="77777777" w:rsidR="00DF12CA" w:rsidRDefault="00DF12CA" w:rsidP="00DF12CA">
      <w:r>
        <w:t>Connecticut Marine Trades Association</w:t>
      </w:r>
    </w:p>
    <w:p w14:paraId="16D42A74" w14:textId="77777777" w:rsidR="00DF12CA" w:rsidRDefault="00DF12CA" w:rsidP="00DF12CA">
      <w:r>
        <w:t>Connecticut Restaurant Association</w:t>
      </w:r>
    </w:p>
    <w:p w14:paraId="646D5AC3" w14:textId="77777777" w:rsidR="00DF12CA" w:rsidRDefault="00DF12CA" w:rsidP="00DF12CA">
      <w:r>
        <w:t>Connecticut River Conservancy</w:t>
      </w:r>
    </w:p>
    <w:p w14:paraId="523FD4A3" w14:textId="77777777" w:rsidR="00DF12CA" w:rsidRDefault="00DF12CA" w:rsidP="00DF12CA">
      <w:r>
        <w:t>Connecticut Sea Grant</w:t>
      </w:r>
    </w:p>
    <w:p w14:paraId="75CD5D55" w14:textId="77777777" w:rsidR="00DF12CA" w:rsidRDefault="00DF12CA" w:rsidP="00DF12CA">
      <w:r>
        <w:t>Cornell Cooperative Extension</w:t>
      </w:r>
    </w:p>
    <w:p w14:paraId="62828A33" w14:textId="77777777" w:rsidR="00DF12CA" w:rsidRDefault="00DF12CA" w:rsidP="00DF12CA">
      <w:r>
        <w:t>Fishers Island Conservancy</w:t>
      </w:r>
    </w:p>
    <w:p w14:paraId="44FCBE56" w14:textId="77777777" w:rsidR="00DF12CA" w:rsidRDefault="00DF12CA" w:rsidP="00DF12CA">
      <w:r>
        <w:t xml:space="preserve">Fishers Island School </w:t>
      </w:r>
    </w:p>
    <w:p w14:paraId="2F1ED417" w14:textId="77777777" w:rsidR="00DF12CA" w:rsidRDefault="00DF12CA" w:rsidP="00DF12CA">
      <w:r>
        <w:t xml:space="preserve">Friends of </w:t>
      </w:r>
      <w:proofErr w:type="spellStart"/>
      <w:r>
        <w:t>Hammonassett</w:t>
      </w:r>
      <w:proofErr w:type="spellEnd"/>
      <w:r>
        <w:t xml:space="preserve"> Beach State Park</w:t>
      </w:r>
    </w:p>
    <w:p w14:paraId="4CBB50F1" w14:textId="77777777" w:rsidR="00DF12CA" w:rsidRDefault="00DF12CA" w:rsidP="00DF12CA">
      <w:r>
        <w:t>Hudson River Foundation</w:t>
      </w:r>
    </w:p>
    <w:p w14:paraId="491D1E8B" w14:textId="77777777" w:rsidR="00DF12CA" w:rsidRDefault="00DF12CA" w:rsidP="00DF12CA">
      <w:r>
        <w:t>Long Island Sound Congressional Caucus</w:t>
      </w:r>
    </w:p>
    <w:p w14:paraId="7D299109" w14:textId="77777777" w:rsidR="00DF12CA" w:rsidRDefault="00DF12CA" w:rsidP="00DF12CA">
      <w:r>
        <w:t xml:space="preserve">Long Island Sound Study </w:t>
      </w:r>
    </w:p>
    <w:p w14:paraId="3EADFE9B" w14:textId="77777777" w:rsidR="00DF12CA" w:rsidRDefault="00DF12CA" w:rsidP="00DF12CA">
      <w:r>
        <w:t>Long Island Sound Study – Citizens Advisory Committee</w:t>
      </w:r>
    </w:p>
    <w:p w14:paraId="340D4F5C" w14:textId="77777777" w:rsidR="00DF12CA" w:rsidRDefault="00DF12CA" w:rsidP="00DF12CA">
      <w:r>
        <w:t>Long Island Sound Study – Indicators Workgroup</w:t>
      </w:r>
    </w:p>
    <w:p w14:paraId="7DAA4819" w14:textId="77777777" w:rsidR="00DF12CA" w:rsidRDefault="00DF12CA" w:rsidP="00DF12CA">
      <w:r>
        <w:t>Long Island Sound Study – Sound Stewards Program</w:t>
      </w:r>
    </w:p>
    <w:p w14:paraId="089CD275" w14:textId="77777777" w:rsidR="00DF12CA" w:rsidRDefault="00DF12CA" w:rsidP="00DF12CA">
      <w:r>
        <w:t>Manhasset Bay Protection Committee</w:t>
      </w:r>
    </w:p>
    <w:p w14:paraId="03429139" w14:textId="77777777" w:rsidR="00DF12CA" w:rsidRDefault="00DF12CA" w:rsidP="00DF12CA">
      <w:r>
        <w:t>Mystic Aquarium</w:t>
      </w:r>
    </w:p>
    <w:p w14:paraId="2BC9EC75" w14:textId="7C81198C" w:rsidR="00DF12CA" w:rsidRDefault="00DF12CA" w:rsidP="00DF12CA">
      <w:r>
        <w:lastRenderedPageBreak/>
        <w:t>National Geographic Explorers–New England Hub</w:t>
      </w:r>
    </w:p>
    <w:p w14:paraId="3756AF74" w14:textId="77777777" w:rsidR="00FC4DD1" w:rsidRDefault="00FC4DD1" w:rsidP="00FC4DD1">
      <w:r>
        <w:t>New England Science and Sailing</w:t>
      </w:r>
    </w:p>
    <w:p w14:paraId="1395C17F" w14:textId="77777777" w:rsidR="00FC4DD1" w:rsidRDefault="00FC4DD1" w:rsidP="00FC4DD1">
      <w:r>
        <w:t xml:space="preserve">New York City Dept. of Environmental Protection </w:t>
      </w:r>
    </w:p>
    <w:p w14:paraId="732CDC22" w14:textId="77777777" w:rsidR="00FC4DD1" w:rsidRDefault="00FC4DD1" w:rsidP="00FC4DD1">
      <w:r>
        <w:t>New York City Parks</w:t>
      </w:r>
    </w:p>
    <w:p w14:paraId="1B05EAA2" w14:textId="77777777" w:rsidR="00FC4DD1" w:rsidRDefault="00FC4DD1" w:rsidP="00FC4DD1">
      <w:r>
        <w:t>New York Marine Rescue Center</w:t>
      </w:r>
    </w:p>
    <w:p w14:paraId="4D06FA14" w14:textId="77777777" w:rsidR="00FC4DD1" w:rsidRDefault="00FC4DD1" w:rsidP="00FC4DD1">
      <w:r>
        <w:t>New York Sea Grant</w:t>
      </w:r>
    </w:p>
    <w:p w14:paraId="1FB4B812" w14:textId="77777777" w:rsidR="00FC4DD1" w:rsidRDefault="00FC4DD1" w:rsidP="00FC4DD1">
      <w:r>
        <w:t xml:space="preserve">New York State Dept. of Environmental Conservation </w:t>
      </w:r>
    </w:p>
    <w:p w14:paraId="7306461B" w14:textId="77777777" w:rsidR="00FC4DD1" w:rsidRDefault="00FC4DD1" w:rsidP="00FC4DD1">
      <w:r>
        <w:t>NOAA Greater Atlantic Regional Office – Protected Resources Division</w:t>
      </w:r>
    </w:p>
    <w:p w14:paraId="52BC6328" w14:textId="77777777" w:rsidR="00FC4DD1" w:rsidRDefault="00FC4DD1" w:rsidP="00FC4DD1">
      <w:r>
        <w:t>NOAA Marine Debris Program</w:t>
      </w:r>
    </w:p>
    <w:p w14:paraId="2034DE5C" w14:textId="77777777" w:rsidR="00FC4DD1" w:rsidRDefault="00FC4DD1" w:rsidP="00FC4DD1">
      <w:r>
        <w:t>North American Marine Environmental Protection Association</w:t>
      </w:r>
    </w:p>
    <w:p w14:paraId="27432752" w14:textId="77777777" w:rsidR="00FC4DD1" w:rsidRDefault="00FC4DD1" w:rsidP="00FC4DD1">
      <w:r>
        <w:t>Project Oceanology</w:t>
      </w:r>
    </w:p>
    <w:p w14:paraId="56483B98" w14:textId="77777777" w:rsidR="00FC4DD1" w:rsidRDefault="00FC4DD1" w:rsidP="00FC4DD1">
      <w:r>
        <w:t>Relic Sustainability</w:t>
      </w:r>
    </w:p>
    <w:p w14:paraId="74036440" w14:textId="77777777" w:rsidR="005D1573" w:rsidRDefault="005D1573" w:rsidP="005D1573">
      <w:r>
        <w:t xml:space="preserve">Remote Ecologist Inc. </w:t>
      </w:r>
    </w:p>
    <w:p w14:paraId="4129D593" w14:textId="77777777" w:rsidR="005D1573" w:rsidRDefault="005D1573" w:rsidP="005D1573">
      <w:r>
        <w:t>Save the Sound</w:t>
      </w:r>
    </w:p>
    <w:p w14:paraId="7CF338A6" w14:textId="77777777" w:rsidR="005D1573" w:rsidRDefault="005D1573" w:rsidP="005D1573">
      <w:r>
        <w:t>Southeastern New England Marine Educators</w:t>
      </w:r>
    </w:p>
    <w:p w14:paraId="19D126C0" w14:textId="77777777" w:rsidR="005D1573" w:rsidRDefault="005D1573" w:rsidP="005D1573">
      <w:r>
        <w:t>The Maritime Aquarium</w:t>
      </w:r>
    </w:p>
    <w:p w14:paraId="07C863B4" w14:textId="77777777" w:rsidR="005D1573" w:rsidRDefault="005D1573" w:rsidP="005D1573">
      <w:r>
        <w:t>University of Connecticut – Dept. of Marine Sciences</w:t>
      </w:r>
    </w:p>
    <w:p w14:paraId="2DA59C9A" w14:textId="77777777" w:rsidR="005D1573" w:rsidRDefault="005D1573" w:rsidP="005D1573">
      <w:r>
        <w:t xml:space="preserve">University of Connecticut-Avery Point </w:t>
      </w:r>
      <w:proofErr w:type="spellStart"/>
      <w:r>
        <w:t>EcoHusky</w:t>
      </w:r>
      <w:proofErr w:type="spellEnd"/>
      <w:r>
        <w:t xml:space="preserve"> Club</w:t>
      </w:r>
    </w:p>
    <w:p w14:paraId="457579DD" w14:textId="77777777" w:rsidR="005D1573" w:rsidRDefault="005D1573" w:rsidP="005D1573">
      <w:r>
        <w:t>University of Hartford</w:t>
      </w:r>
    </w:p>
    <w:p w14:paraId="6AA6D092" w14:textId="77777777" w:rsidR="0034101A" w:rsidRDefault="0034101A" w:rsidP="0034101A">
      <w:r>
        <w:t>University of New Haven</w:t>
      </w:r>
    </w:p>
    <w:p w14:paraId="1C9C5BD0" w14:textId="77777777" w:rsidR="0034101A" w:rsidRDefault="0034101A" w:rsidP="0034101A">
      <w:r>
        <w:t>U.S. Fish &amp; Wildlife Service – Migratory Birds</w:t>
      </w:r>
    </w:p>
    <w:p w14:paraId="357B0E2F" w14:textId="77777777" w:rsidR="0034101A" w:rsidRDefault="0034101A" w:rsidP="0034101A">
      <w:r>
        <w:t>U.S. Geological Survey</w:t>
      </w:r>
    </w:p>
    <w:p w14:paraId="4CDBEFD3" w14:textId="77777777" w:rsidR="0034101A" w:rsidRDefault="0034101A" w:rsidP="0034101A">
      <w:r>
        <w:t>Yale University</w:t>
      </w:r>
    </w:p>
    <w:p w14:paraId="7FBE06EB" w14:textId="77777777" w:rsidR="00DF12CA" w:rsidRDefault="00DF12CA" w:rsidP="00DF12CA"/>
    <w:p w14:paraId="44EDA86C" w14:textId="77777777" w:rsidR="00DF12CA" w:rsidRPr="00DF12CA" w:rsidRDefault="00DF12CA" w:rsidP="00DF12CA"/>
    <w:p w14:paraId="400215D8" w14:textId="77777777" w:rsidR="00B57254" w:rsidRDefault="00B57254"/>
    <w:sectPr w:rsidR="00B572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C7E08" w14:textId="77777777" w:rsidR="00D064BC" w:rsidRDefault="00D064BC" w:rsidP="00DF12CA">
      <w:pPr>
        <w:spacing w:after="0" w:line="240" w:lineRule="auto"/>
      </w:pPr>
      <w:r>
        <w:separator/>
      </w:r>
    </w:p>
  </w:endnote>
  <w:endnote w:type="continuationSeparator" w:id="0">
    <w:p w14:paraId="620E0B06" w14:textId="77777777" w:rsidR="00D064BC" w:rsidRDefault="00D064BC" w:rsidP="00DF1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96613" w14:textId="77777777" w:rsidR="00DF12CA" w:rsidRDefault="00DF12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A3DB0" w14:textId="77777777" w:rsidR="00DF12CA" w:rsidRDefault="00DF12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782A0" w14:textId="77777777" w:rsidR="00DF12CA" w:rsidRDefault="00DF12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38E70" w14:textId="77777777" w:rsidR="00D064BC" w:rsidRDefault="00D064BC" w:rsidP="00DF12CA">
      <w:pPr>
        <w:spacing w:after="0" w:line="240" w:lineRule="auto"/>
      </w:pPr>
      <w:r>
        <w:separator/>
      </w:r>
    </w:p>
  </w:footnote>
  <w:footnote w:type="continuationSeparator" w:id="0">
    <w:p w14:paraId="0D5E84D9" w14:textId="77777777" w:rsidR="00D064BC" w:rsidRDefault="00D064BC" w:rsidP="00DF1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26CC3" w14:textId="77777777" w:rsidR="00DF12CA" w:rsidRDefault="00DF12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B9554" w14:textId="77777777" w:rsidR="00DF12CA" w:rsidRDefault="00DF12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8260E" w14:textId="77777777" w:rsidR="00DF12CA" w:rsidRDefault="00DF12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2CA"/>
    <w:rsid w:val="0034101A"/>
    <w:rsid w:val="003C4A9A"/>
    <w:rsid w:val="00437552"/>
    <w:rsid w:val="00585E9A"/>
    <w:rsid w:val="005D1573"/>
    <w:rsid w:val="00B57254"/>
    <w:rsid w:val="00D064BC"/>
    <w:rsid w:val="00DF12CA"/>
    <w:rsid w:val="00FC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D8BEA"/>
  <w15:chartTrackingRefBased/>
  <w15:docId w15:val="{BA724647-2569-4A15-80E9-530ACD5A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1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2CA"/>
  </w:style>
  <w:style w:type="paragraph" w:styleId="Footer">
    <w:name w:val="footer"/>
    <w:basedOn w:val="Normal"/>
    <w:link w:val="FooterChar"/>
    <w:uiPriority w:val="99"/>
    <w:unhideWhenUsed/>
    <w:rsid w:val="00DF1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3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Benson, Judy</dc:creator>
  <cp:keywords/>
  <dc:description/>
  <cp:lastModifiedBy>Benson, Judy</cp:lastModifiedBy>
  <cp:revision>5</cp:revision>
  <dcterms:created xsi:type="dcterms:W3CDTF">2022-04-04T20:38:00Z</dcterms:created>
  <dcterms:modified xsi:type="dcterms:W3CDTF">2022-04-04T20:43:00Z</dcterms:modified>
</cp:coreProperties>
</file>