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60" w:rsidRDefault="00327DFF">
      <w:pPr>
        <w:spacing w:before="79" w:after="0" w:line="180" w:lineRule="exact"/>
        <w:ind w:right="18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Expiration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Date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5"/>
          <w:w w:val="98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8/31/2011</w:t>
      </w:r>
    </w:p>
    <w:p w:rsidR="00576B60" w:rsidRDefault="00576B60">
      <w:pPr>
        <w:spacing w:before="8" w:after="0" w:line="220" w:lineRule="exact"/>
      </w:pPr>
    </w:p>
    <w:p w:rsidR="00576B60" w:rsidRDefault="00327DFF">
      <w:pPr>
        <w:spacing w:before="22" w:after="0" w:line="240" w:lineRule="auto"/>
        <w:ind w:left="203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GRANT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SUMMARY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</w:t>
      </w:r>
    </w:p>
    <w:p w:rsidR="00576B60" w:rsidRDefault="00576B60">
      <w:pPr>
        <w:spacing w:before="10" w:after="0" w:line="160" w:lineRule="exact"/>
        <w:rPr>
          <w:sz w:val="16"/>
          <w:szCs w:val="16"/>
        </w:rPr>
      </w:pPr>
    </w:p>
    <w:p w:rsidR="00576B60" w:rsidRDefault="00576B60">
      <w:pPr>
        <w:spacing w:after="0" w:line="200" w:lineRule="exact"/>
        <w:rPr>
          <w:sz w:val="20"/>
          <w:szCs w:val="20"/>
        </w:rPr>
      </w:pPr>
    </w:p>
    <w:p w:rsidR="00576B60" w:rsidRDefault="00576B60">
      <w:pPr>
        <w:spacing w:after="0" w:line="200" w:lineRule="exact"/>
        <w:rPr>
          <w:sz w:val="20"/>
          <w:szCs w:val="20"/>
        </w:rPr>
      </w:pPr>
    </w:p>
    <w:p w:rsidR="00576B60" w:rsidRDefault="00327DFF">
      <w:pPr>
        <w:tabs>
          <w:tab w:val="left" w:pos="8240"/>
        </w:tabs>
        <w:spacing w:after="0" w:line="246" w:lineRule="auto"/>
        <w:ind w:left="10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ICODE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(2)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TITLE:</w:t>
      </w:r>
    </w:p>
    <w:p w:rsidR="00576B60" w:rsidRDefault="00327DFF">
      <w:pPr>
        <w:tabs>
          <w:tab w:val="left" w:pos="5860"/>
        </w:tabs>
        <w:spacing w:after="0" w:line="246" w:lineRule="auto"/>
        <w:ind w:left="100" w:right="1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REVISION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(5)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(6)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576B60" w:rsidRDefault="00327DFF">
      <w:pPr>
        <w:spacing w:after="0" w:line="271" w:lineRule="exact"/>
        <w:ind w:left="5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COMPLETION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DATE:</w:t>
      </w:r>
    </w:p>
    <w:p w:rsidR="00576B60" w:rsidRDefault="00327DFF">
      <w:pPr>
        <w:spacing w:before="1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PROGRAM:</w:t>
      </w:r>
    </w:p>
    <w:p w:rsidR="00576B60" w:rsidRDefault="00576B60">
      <w:pPr>
        <w:spacing w:before="10" w:after="0" w:line="280" w:lineRule="exact"/>
        <w:rPr>
          <w:sz w:val="28"/>
          <w:szCs w:val="28"/>
        </w:rPr>
      </w:pPr>
    </w:p>
    <w:p w:rsidR="00576B60" w:rsidRDefault="00327DFF">
      <w:pPr>
        <w:tabs>
          <w:tab w:val="left" w:pos="5860"/>
        </w:tabs>
        <w:spacing w:after="0" w:line="246" w:lineRule="auto"/>
        <w:ind w:left="100" w:righ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(9b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(9a)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AFFILIATION:</w:t>
      </w:r>
    </w:p>
    <w:p w:rsidR="00576B60" w:rsidRDefault="00327D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(9c)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CODE:</w:t>
      </w:r>
    </w:p>
    <w:p w:rsidR="00576B60" w:rsidRDefault="00576B60">
      <w:pPr>
        <w:spacing w:before="10" w:after="0" w:line="280" w:lineRule="exact"/>
        <w:rPr>
          <w:sz w:val="28"/>
          <w:szCs w:val="28"/>
        </w:rPr>
      </w:pPr>
    </w:p>
    <w:p w:rsidR="00576B60" w:rsidRDefault="00327DFF">
      <w:pPr>
        <w:tabs>
          <w:tab w:val="left" w:pos="5860"/>
        </w:tabs>
        <w:spacing w:after="0" w:line="246" w:lineRule="auto"/>
        <w:ind w:left="100" w:righ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CO-PRINCIPAL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INVESTIGATOR: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(10b)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EFFORT: (10a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B60" w:rsidRDefault="00327D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(10c)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CODE:</w:t>
      </w:r>
    </w:p>
    <w:p w:rsidR="00576B60" w:rsidRDefault="00576B60">
      <w:pPr>
        <w:spacing w:before="10" w:after="0" w:line="280" w:lineRule="exact"/>
        <w:rPr>
          <w:sz w:val="28"/>
          <w:szCs w:val="28"/>
        </w:rPr>
      </w:pPr>
    </w:p>
    <w:p w:rsidR="00576B60" w:rsidRDefault="00327DFF">
      <w:pPr>
        <w:tabs>
          <w:tab w:val="left" w:pos="6220"/>
        </w:tabs>
        <w:spacing w:after="0" w:line="246" w:lineRule="auto"/>
        <w:ind w:left="100" w:righ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(11)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(11b)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EFFORT: (11a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B60" w:rsidRDefault="00327D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(11c)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CODE:</w:t>
      </w:r>
    </w:p>
    <w:p w:rsidR="00576B60" w:rsidRDefault="00576B60">
      <w:pPr>
        <w:spacing w:before="10" w:after="0" w:line="280" w:lineRule="exact"/>
        <w:rPr>
          <w:sz w:val="28"/>
          <w:szCs w:val="28"/>
        </w:rPr>
      </w:pPr>
    </w:p>
    <w:p w:rsidR="00576B60" w:rsidRDefault="00327DFF">
      <w:pPr>
        <w:tabs>
          <w:tab w:val="left" w:pos="6220"/>
        </w:tabs>
        <w:spacing w:after="0" w:line="246" w:lineRule="auto"/>
        <w:ind w:left="100" w:righ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(12b)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EFFORT: (12a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B60" w:rsidRDefault="00327D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(12c)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CODE:</w:t>
      </w:r>
    </w:p>
    <w:p w:rsidR="00576B60" w:rsidRDefault="00576B60">
      <w:pPr>
        <w:spacing w:before="10" w:after="0" w:line="280" w:lineRule="exact"/>
        <w:rPr>
          <w:sz w:val="28"/>
          <w:szCs w:val="28"/>
        </w:rPr>
      </w:pPr>
    </w:p>
    <w:p w:rsidR="00576B60" w:rsidRDefault="00327DFF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(13)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S.G.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MATCHING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</w:t>
      </w:r>
    </w:p>
    <w:p w:rsidR="00576B60" w:rsidRDefault="00327DFF">
      <w:pPr>
        <w:tabs>
          <w:tab w:val="left" w:pos="4540"/>
        </w:tabs>
        <w:spacing w:before="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(15)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YEAR'S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YEAR'S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MATCHING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</w:t>
      </w:r>
    </w:p>
    <w:p w:rsidR="00576B60" w:rsidRDefault="00327DFF">
      <w:pPr>
        <w:tabs>
          <w:tab w:val="left" w:pos="4420"/>
        </w:tabs>
        <w:spacing w:before="7" w:after="0" w:line="246" w:lineRule="auto"/>
        <w:ind w:left="100"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(17)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PASS-THROUGH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YEAR'S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PASS-THROUGH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 (19)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PROJECTS:</w:t>
      </w:r>
    </w:p>
    <w:p w:rsidR="00576B60" w:rsidRDefault="00327DF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PROJECTS:</w:t>
      </w:r>
    </w:p>
    <w:p w:rsidR="00576B60" w:rsidRDefault="00327DFF">
      <w:pPr>
        <w:spacing w:before="7" w:after="0" w:line="492" w:lineRule="auto"/>
        <w:ind w:left="100" w:right="35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CLASSIFICATION: </w:t>
      </w:r>
      <w:r>
        <w:rPr>
          <w:rFonts w:ascii="Times New Roman" w:eastAsia="Times New Roman" w:hAnsi="Times New Roman" w:cs="Times New Roman"/>
          <w:sz w:val="24"/>
          <w:szCs w:val="24"/>
        </w:rPr>
        <w:t>(22)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OBJECTIVES:</w:t>
      </w:r>
    </w:p>
    <w:p w:rsidR="00576B60" w:rsidRDefault="00576B60">
      <w:pPr>
        <w:spacing w:after="0"/>
      </w:pPr>
    </w:p>
    <w:p w:rsidR="00576B60" w:rsidRPr="00ED4A5E" w:rsidRDefault="00576B60">
      <w:pPr>
        <w:spacing w:before="18" w:after="0" w:line="200" w:lineRule="exact"/>
        <w:rPr>
          <w:sz w:val="24"/>
          <w:szCs w:val="24"/>
        </w:rPr>
      </w:pPr>
    </w:p>
    <w:p w:rsidR="00576B60" w:rsidRPr="00ED4A5E" w:rsidRDefault="00327DFF">
      <w:pPr>
        <w:spacing w:before="35" w:after="0" w:line="240" w:lineRule="auto"/>
        <w:ind w:left="191" w:right="-20"/>
        <w:rPr>
          <w:rFonts w:ascii="Times New Roman" w:eastAsia="Times New Roman" w:hAnsi="Times New Roman" w:cs="Times New Roman"/>
          <w:sz w:val="24"/>
          <w:szCs w:val="24"/>
        </w:rPr>
      </w:pPr>
      <w:r w:rsidRPr="00ED4A5E">
        <w:rPr>
          <w:rFonts w:ascii="Times New Roman" w:eastAsia="Times New Roman" w:hAnsi="Times New Roman" w:cs="Times New Roman"/>
          <w:spacing w:val="1"/>
          <w:sz w:val="24"/>
          <w:szCs w:val="24"/>
        </w:rPr>
        <w:t>(23</w:t>
      </w:r>
      <w:bookmarkStart w:id="0" w:name="_GoBack"/>
      <w:bookmarkEnd w:id="0"/>
      <w:r w:rsidRPr="00ED4A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4A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A5E">
        <w:rPr>
          <w:rFonts w:ascii="Times New Roman" w:eastAsia="Times New Roman" w:hAnsi="Times New Roman" w:cs="Times New Roman"/>
          <w:spacing w:val="1"/>
          <w:sz w:val="24"/>
          <w:szCs w:val="24"/>
        </w:rPr>
        <w:t>METHODOLOGY:</w:t>
      </w: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576B60">
      <w:pPr>
        <w:spacing w:after="0" w:line="200" w:lineRule="exact"/>
        <w:rPr>
          <w:sz w:val="24"/>
          <w:szCs w:val="24"/>
        </w:rPr>
      </w:pPr>
    </w:p>
    <w:p w:rsidR="00576B60" w:rsidRPr="00ED4A5E" w:rsidRDefault="00327DFF">
      <w:pPr>
        <w:spacing w:after="0" w:line="240" w:lineRule="auto"/>
        <w:ind w:left="191" w:right="-20"/>
        <w:rPr>
          <w:rFonts w:ascii="Times New Roman" w:eastAsia="Times New Roman" w:hAnsi="Times New Roman" w:cs="Times New Roman"/>
          <w:sz w:val="24"/>
          <w:szCs w:val="24"/>
        </w:rPr>
      </w:pPr>
      <w:r w:rsidRPr="00ED4A5E">
        <w:rPr>
          <w:rFonts w:ascii="Times New Roman" w:eastAsia="Times New Roman" w:hAnsi="Times New Roman" w:cs="Times New Roman"/>
          <w:spacing w:val="1"/>
          <w:sz w:val="24"/>
          <w:szCs w:val="24"/>
        </w:rPr>
        <w:t>(24</w:t>
      </w:r>
      <w:r w:rsidRPr="00ED4A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4A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4A5E">
        <w:rPr>
          <w:rFonts w:ascii="Times New Roman" w:eastAsia="Times New Roman" w:hAnsi="Times New Roman" w:cs="Times New Roman"/>
          <w:spacing w:val="1"/>
          <w:sz w:val="24"/>
          <w:szCs w:val="24"/>
        </w:rPr>
        <w:t>RATIONALE:</w:t>
      </w:r>
    </w:p>
    <w:p w:rsidR="00576B60" w:rsidRPr="00ED4A5E" w:rsidRDefault="00576B60">
      <w:pPr>
        <w:spacing w:after="0"/>
        <w:rPr>
          <w:sz w:val="24"/>
          <w:szCs w:val="24"/>
        </w:rPr>
        <w:sectPr w:rsidR="00576B60" w:rsidRPr="00ED4A5E">
          <w:headerReference w:type="default" r:id="rId6"/>
          <w:type w:val="continuous"/>
          <w:pgSz w:w="12240" w:h="15840"/>
          <w:pgMar w:top="1540" w:right="1280" w:bottom="280" w:left="1360" w:header="720" w:footer="720" w:gutter="0"/>
          <w:cols w:space="720"/>
        </w:sectPr>
      </w:pPr>
    </w:p>
    <w:p w:rsidR="00576B60" w:rsidRDefault="00327DFF">
      <w:pPr>
        <w:spacing w:before="83" w:after="0" w:line="240" w:lineRule="auto"/>
        <w:ind w:right="9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OMB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0648-0362</w:t>
      </w:r>
    </w:p>
    <w:p w:rsidR="00576B60" w:rsidRDefault="00327DFF">
      <w:pPr>
        <w:spacing w:before="3" w:after="0" w:line="240" w:lineRule="auto"/>
        <w:ind w:right="12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Expiration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5"/>
          <w:w w:val="98"/>
          <w:sz w:val="16"/>
          <w:szCs w:val="16"/>
        </w:rPr>
        <w:t>0</w:t>
      </w:r>
      <w:r>
        <w:rPr>
          <w:rFonts w:ascii="Arial" w:eastAsia="Arial" w:hAnsi="Arial" w:cs="Arial"/>
          <w:w w:val="98"/>
          <w:sz w:val="16"/>
          <w:szCs w:val="16"/>
        </w:rPr>
        <w:t>8/31/2011</w:t>
      </w:r>
    </w:p>
    <w:p w:rsidR="00576B60" w:rsidRDefault="00576B60">
      <w:pPr>
        <w:spacing w:before="10" w:after="0" w:line="280" w:lineRule="exact"/>
        <w:rPr>
          <w:sz w:val="28"/>
          <w:szCs w:val="28"/>
        </w:rPr>
      </w:pPr>
    </w:p>
    <w:p w:rsidR="00576B60" w:rsidRDefault="00327DFF">
      <w:pPr>
        <w:spacing w:after="0" w:line="240" w:lineRule="auto"/>
        <w:ind w:left="1909" w:right="20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GRANT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SUMMARY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</w:t>
      </w:r>
    </w:p>
    <w:p w:rsidR="00576B60" w:rsidRDefault="00327DFF">
      <w:pPr>
        <w:spacing w:before="7" w:after="0" w:line="240" w:lineRule="auto"/>
        <w:ind w:left="4175" w:right="42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(Continued)</w:t>
      </w:r>
    </w:p>
    <w:p w:rsidR="00576B60" w:rsidRDefault="00576B60">
      <w:pPr>
        <w:spacing w:after="0" w:line="200" w:lineRule="exact"/>
        <w:rPr>
          <w:sz w:val="20"/>
          <w:szCs w:val="20"/>
        </w:rPr>
      </w:pPr>
    </w:p>
    <w:p w:rsidR="00576B60" w:rsidRDefault="00576B60">
      <w:pPr>
        <w:spacing w:before="15" w:after="0" w:line="280" w:lineRule="exact"/>
        <w:rPr>
          <w:sz w:val="28"/>
          <w:szCs w:val="28"/>
        </w:rPr>
      </w:pPr>
    </w:p>
    <w:p w:rsidR="00576B60" w:rsidRDefault="00327DFF">
      <w:pPr>
        <w:spacing w:after="0" w:line="240" w:lineRule="auto"/>
        <w:ind w:left="1252" w:right="13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PAPERWOR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REDUCTIO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PRIVAC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0"/>
          <w:szCs w:val="20"/>
        </w:rPr>
        <w:t>BURDEN</w:t>
      </w:r>
    </w:p>
    <w:p w:rsidR="00576B60" w:rsidRDefault="00576B60">
      <w:pPr>
        <w:spacing w:before="5" w:after="0" w:line="240" w:lineRule="exact"/>
        <w:rPr>
          <w:sz w:val="24"/>
          <w:szCs w:val="24"/>
        </w:rPr>
      </w:pPr>
    </w:p>
    <w:p w:rsidR="00576B60" w:rsidRDefault="00327DFF">
      <w:pPr>
        <w:spacing w:after="0" w:line="250" w:lineRule="auto"/>
        <w:ind w:left="116" w:right="4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NOAA'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exist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increas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understanding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assessment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development, utilization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conservatio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Nation'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ocean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coastal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Grea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Lake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resources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by providin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monie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promot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stron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educationa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responsiv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training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</w:p>
    <w:p w:rsidR="00576B60" w:rsidRDefault="00327DFF">
      <w:pPr>
        <w:spacing w:after="0" w:line="250" w:lineRule="auto"/>
        <w:ind w:left="116" w:right="3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requeste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considere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awar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unde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authorit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Nationa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amended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Summar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 xml:space="preserve">status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continuin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applyin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additiona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funding)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investigator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leve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effort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objective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methodolog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simila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summar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requeste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may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disclose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qualifie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reviewer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staf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assistant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applicatio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applicant institutions/grantee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obtai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applicatio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awar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decisions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administratio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awards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contractors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experts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volunteer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researcher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necessar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complet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assigne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agencie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needin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proces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coordinate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programs;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agency,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Federal</w:t>
      </w:r>
    </w:p>
    <w:p w:rsidR="00576B60" w:rsidRDefault="00327DFF">
      <w:pPr>
        <w:spacing w:after="0" w:line="250" w:lineRule="auto"/>
        <w:ind w:left="116" w:right="45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administrativ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proceedin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Governmen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Notwithstandin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provisio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respon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shal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subjec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penalt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failur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compl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subjec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requirement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Paperwor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Reductio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unles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display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currentl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vali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Contro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Number.</w:t>
      </w:r>
    </w:p>
    <w:p w:rsidR="00576B60" w:rsidRDefault="00576B60">
      <w:pPr>
        <w:spacing w:after="0" w:line="240" w:lineRule="exact"/>
        <w:rPr>
          <w:sz w:val="24"/>
          <w:szCs w:val="24"/>
        </w:rPr>
      </w:pPr>
    </w:p>
    <w:p w:rsidR="00576B60" w:rsidRDefault="00327DFF">
      <w:pPr>
        <w:spacing w:after="0" w:line="250" w:lineRule="auto"/>
        <w:ind w:left="116" w:righ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Publi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reportin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burde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informatio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estimate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averag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minute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response,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includin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necessar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reviewin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searchin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existin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sources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gatherin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maintainin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completin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reviewin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comments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burde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estimat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aspec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includin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suggestion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reduc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burden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Nationa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Colleg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R/SG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NOAA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East-Wes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Highway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Silver Spring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2091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(Attn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Paperwor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Reductio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Carlson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).</w:t>
      </w:r>
    </w:p>
    <w:sectPr w:rsidR="00576B60">
      <w:headerReference w:type="default" r:id="rId7"/>
      <w:pgSz w:w="12240" w:h="15840"/>
      <w:pgMar w:top="1360" w:right="128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FF" w:rsidRDefault="00327DFF">
      <w:pPr>
        <w:spacing w:after="0" w:line="240" w:lineRule="auto"/>
      </w:pPr>
      <w:r>
        <w:separator/>
      </w:r>
    </w:p>
  </w:endnote>
  <w:endnote w:type="continuationSeparator" w:id="0">
    <w:p w:rsidR="00327DFF" w:rsidRDefault="0032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FF" w:rsidRDefault="00327DFF">
      <w:pPr>
        <w:spacing w:after="0" w:line="240" w:lineRule="auto"/>
      </w:pPr>
      <w:r>
        <w:separator/>
      </w:r>
    </w:p>
  </w:footnote>
  <w:footnote w:type="continuationSeparator" w:id="0">
    <w:p w:rsidR="00327DFF" w:rsidRDefault="0032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60" w:rsidRDefault="00327DF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35pt;margin-top:69.25pt;width:102.45pt;height:9.9pt;z-index:-251658240;mso-position-horizontal-relative:page;mso-position-vertical-relative:page" filled="f" stroked="f">
          <v:textbox inset="0,0,0,0">
            <w:txbxContent>
              <w:p w:rsidR="00576B60" w:rsidRDefault="00327DFF">
                <w:pPr>
                  <w:spacing w:after="0" w:line="182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Control</w:t>
                </w:r>
                <w:r>
                  <w:rPr>
                    <w:rFonts w:ascii="Arial" w:eastAsia="Arial" w:hAnsi="Arial" w:cs="Arial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0648-0362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60" w:rsidRDefault="00576B6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6B60"/>
    <w:rsid w:val="00327DFF"/>
    <w:rsid w:val="00576B60"/>
    <w:rsid w:val="00E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DB435F-B580-4EA8-BD9E-20CAC4C3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C:\PRA\OMB83I pre-ps.WP6.wpd</vt:lpstr>
    </vt:vector>
  </TitlesOfParts>
  <Company>University of Connecticut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C:\PRA\OMB83I pre-ps.WP6.wpd</dc:title>
  <dc:creator>rroberts</dc:creator>
  <cp:lastModifiedBy>Ebbin, Syma</cp:lastModifiedBy>
  <cp:revision>2</cp:revision>
  <dcterms:created xsi:type="dcterms:W3CDTF">2015-06-05T15:48:00Z</dcterms:created>
  <dcterms:modified xsi:type="dcterms:W3CDTF">2015-06-05T19:51:00Z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2008-04-21T00:00:00Z</vt:filetime>
  </property>
  <property fmtid="{D5CDD505-2E9C-101B-9397-08002B2CF9AE}" pid="3" name="LastSaved">
    <vt:filetime>2015-06-05T00:00:00Z</vt:filetime>
  </property>
</Properties>
</file>